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88F75" w14:textId="77777777" w:rsidR="001A56A1" w:rsidRPr="001A56A1" w:rsidRDefault="001A56A1" w:rsidP="006C2FB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Санкт-Петербургский государственный университет</w:t>
      </w:r>
    </w:p>
    <w:p w14:paraId="65C462FA" w14:textId="77777777" w:rsidR="001A56A1" w:rsidRPr="001A56A1" w:rsidRDefault="001A56A1" w:rsidP="001A56A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Направление 02.03.02 </w:t>
      </w:r>
    </w:p>
    <w:p w14:paraId="3A160B1B" w14:textId="77777777" w:rsidR="001A56A1" w:rsidRPr="001A56A1" w:rsidRDefault="001A56A1" w:rsidP="001A56A1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«Фундаментальная информатика и информационные технологии»</w:t>
      </w:r>
    </w:p>
    <w:p w14:paraId="7AB4CF11" w14:textId="404CEB96" w:rsidR="001A56A1" w:rsidRDefault="001A56A1" w:rsidP="001A56A1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1F6B966" w14:textId="51336B13" w:rsidR="001A56A1" w:rsidRDefault="001A56A1" w:rsidP="001A56A1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2E80EFC" w14:textId="1B93921F" w:rsidR="001A56A1" w:rsidRDefault="001A56A1" w:rsidP="001A56A1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7596810" w14:textId="77777777" w:rsidR="001A56A1" w:rsidRPr="001A56A1" w:rsidRDefault="001A56A1" w:rsidP="001A56A1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5DAEEECD" w14:textId="6EE69626" w:rsidR="001A56A1" w:rsidRPr="001A56A1" w:rsidRDefault="001A56A1" w:rsidP="001A56A1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Отчёт по практическому заданию №1 по курсу</w:t>
      </w:r>
    </w:p>
    <w:p w14:paraId="0578AB3A" w14:textId="1F1B170F" w:rsidR="001A56A1" w:rsidRPr="001A56A1" w:rsidRDefault="001A56A1" w:rsidP="001A56A1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«Прикладные задачи построения современных вычислительных систем»</w:t>
      </w:r>
    </w:p>
    <w:p w14:paraId="153A4FD7" w14:textId="642E3B5B" w:rsidR="001A56A1" w:rsidRDefault="001A56A1" w:rsidP="001A56A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4A2B02A" w14:textId="1124AD8C" w:rsidR="001A56A1" w:rsidRPr="001A56A1" w:rsidRDefault="005B1878" w:rsidP="001A56A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554E831" w14:textId="19D18475" w:rsidR="001A56A1" w:rsidRPr="001A56A1" w:rsidRDefault="001A56A1" w:rsidP="005B187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</w:t>
      </w:r>
      <w:r w:rsidR="005B187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 </w:t>
      </w: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Выполнил: студент группы </w:t>
      </w:r>
      <w:r w:rsid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16.Б12-пу</w:t>
      </w:r>
    </w:p>
    <w:p w14:paraId="64C460BF" w14:textId="5CA804D9" w:rsidR="005B1878" w:rsidRPr="001A56A1" w:rsidRDefault="001A56A1" w:rsidP="003E487F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                      </w:t>
      </w:r>
      <w:r w:rsidR="005B1878"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Гоготов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5B1878"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="005B1878"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5CFA7769" w14:textId="77777777" w:rsidR="005B1878" w:rsidRDefault="001A56A1" w:rsidP="005B187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                                                                                     Преподаватель: </w:t>
      </w:r>
    </w:p>
    <w:p w14:paraId="711EF189" w14:textId="0FC3D615" w:rsidR="001A56A1" w:rsidRPr="001A56A1" w:rsidRDefault="001A56A1" w:rsidP="005B187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Щёголева Н.</w:t>
      </w:r>
      <w:r w:rsid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Л.</w:t>
      </w:r>
    </w:p>
    <w:p w14:paraId="2882EA11" w14:textId="77777777" w:rsidR="00806CC0" w:rsidRDefault="00806CC0" w:rsidP="001A56A1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A64F09" w14:textId="415A4446" w:rsidR="0096744C" w:rsidRPr="001A56A1" w:rsidRDefault="001A56A1" w:rsidP="001A56A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4BA1335" w14:textId="77777777" w:rsidR="001A56A1" w:rsidRPr="001A56A1" w:rsidRDefault="001A56A1" w:rsidP="001A56A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Санкт-Петербург, 2020</w:t>
      </w:r>
    </w:p>
    <w:p w14:paraId="010A2C33" w14:textId="63CB8AF3" w:rsidR="004D1B67" w:rsidRDefault="004D1B67"/>
    <w:p w14:paraId="566AF020" w14:textId="4F447DEB" w:rsidR="007F018F" w:rsidRPr="009F0025" w:rsidRDefault="00EA54CA" w:rsidP="009F0025">
      <w:pPr>
        <w:pStyle w:val="a4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FaceShopPro</w:t>
      </w:r>
      <w:proofErr w:type="spellEnd"/>
    </w:p>
    <w:p w14:paraId="2AF29579" w14:textId="5110EF26" w:rsidR="00315742" w:rsidRDefault="00B864B3" w:rsidP="00EA54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</w:t>
      </w:r>
      <w:r w:rsidR="00EA54CA">
        <w:rPr>
          <w:rFonts w:ascii="Times New Roman" w:hAnsi="Times New Roman" w:cs="Times New Roman"/>
          <w:sz w:val="28"/>
          <w:szCs w:val="28"/>
        </w:rPr>
        <w:t>анн</w:t>
      </w:r>
      <w:r w:rsidR="006504DD">
        <w:rPr>
          <w:rFonts w:ascii="Times New Roman" w:hAnsi="Times New Roman" w:cs="Times New Roman"/>
          <w:sz w:val="28"/>
          <w:szCs w:val="28"/>
        </w:rPr>
        <w:t>ой</w:t>
      </w:r>
      <w:r w:rsidR="00EA54CA">
        <w:rPr>
          <w:rFonts w:ascii="Times New Roman" w:hAnsi="Times New Roman" w:cs="Times New Roman"/>
          <w:sz w:val="28"/>
          <w:szCs w:val="28"/>
        </w:rPr>
        <w:t xml:space="preserve"> программ</w:t>
      </w:r>
      <w:r w:rsidR="006504DD">
        <w:rPr>
          <w:rFonts w:ascii="Times New Roman" w:hAnsi="Times New Roman" w:cs="Times New Roman"/>
          <w:sz w:val="28"/>
          <w:szCs w:val="28"/>
        </w:rPr>
        <w:t>е</w:t>
      </w:r>
      <w:r w:rsidR="00EA54CA">
        <w:rPr>
          <w:rFonts w:ascii="Times New Roman" w:hAnsi="Times New Roman" w:cs="Times New Roman"/>
          <w:sz w:val="28"/>
          <w:szCs w:val="28"/>
        </w:rPr>
        <w:t xml:space="preserve"> предлагает</w:t>
      </w:r>
      <w:r>
        <w:rPr>
          <w:rFonts w:ascii="Times New Roman" w:hAnsi="Times New Roman" w:cs="Times New Roman"/>
          <w:sz w:val="28"/>
          <w:szCs w:val="28"/>
        </w:rPr>
        <w:t>ся</w:t>
      </w:r>
      <w:r w:rsidR="00EA54CA">
        <w:rPr>
          <w:rFonts w:ascii="Times New Roman" w:hAnsi="Times New Roman" w:cs="Times New Roman"/>
          <w:sz w:val="28"/>
          <w:szCs w:val="28"/>
        </w:rPr>
        <w:t xml:space="preserve"> построить трёхмерную модель головы по двумерному изображению лица. Для этого необходимо вручную расставить опорные точки на изображении: центр лба, кончик носа, нижний край рта </w:t>
      </w:r>
      <w:r w:rsidR="00444584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EA54CA">
        <w:rPr>
          <w:rFonts w:ascii="Times New Roman" w:hAnsi="Times New Roman" w:cs="Times New Roman"/>
          <w:sz w:val="28"/>
          <w:szCs w:val="28"/>
        </w:rPr>
        <w:t xml:space="preserve">отрисовать кривые, </w:t>
      </w:r>
      <w:r w:rsidR="00444584">
        <w:rPr>
          <w:rFonts w:ascii="Times New Roman" w:hAnsi="Times New Roman" w:cs="Times New Roman"/>
          <w:sz w:val="28"/>
          <w:szCs w:val="28"/>
        </w:rPr>
        <w:t>соответствующие основным контурам лица</w:t>
      </w:r>
      <w:r>
        <w:rPr>
          <w:rFonts w:ascii="Times New Roman" w:hAnsi="Times New Roman" w:cs="Times New Roman"/>
          <w:sz w:val="28"/>
          <w:szCs w:val="28"/>
        </w:rPr>
        <w:t xml:space="preserve">: границы носа, границы носа, контуры половин лица и т.д. Интерфейс снабжён подсказками, которые последовательно предлагают пользователю добавить точки и кривые. Сначала – по опорным точкам – строится так называемая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TempMan</w:t>
      </w:r>
      <w:proofErr w:type="spellEnd"/>
      <w:r w:rsidRPr="00B864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соответствует наклону, размеру и взаимному расположению частей лица на изображении, но не содержит подробностей, а после </w:t>
      </w:r>
      <w:r w:rsidR="00315742">
        <w:rPr>
          <w:rFonts w:ascii="Times New Roman" w:hAnsi="Times New Roman" w:cs="Times New Roman"/>
          <w:sz w:val="28"/>
          <w:szCs w:val="28"/>
        </w:rPr>
        <w:t>добавления кривых производятся вычисления, результатом которых является трёхмерная модель лица с возможностью вращения мышью.</w:t>
      </w:r>
    </w:p>
    <w:p w14:paraId="07692F57" w14:textId="1D55DE08" w:rsidR="00315742" w:rsidRDefault="00315742" w:rsidP="00EA54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была использована следующая фотография лица автора:</w:t>
      </w:r>
    </w:p>
    <w:p w14:paraId="023388F0" w14:textId="59DE96C6" w:rsidR="00315742" w:rsidRDefault="00315742" w:rsidP="00315742">
      <w:pPr>
        <w:jc w:val="center"/>
        <w:rPr>
          <w:rFonts w:ascii="Times New Roman" w:hAnsi="Times New Roman" w:cs="Times New Roman"/>
          <w:sz w:val="28"/>
          <w:szCs w:val="28"/>
        </w:rPr>
      </w:pPr>
      <w:r w:rsidRPr="003157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8C8700" wp14:editId="1EB00C58">
            <wp:extent cx="2331402" cy="31119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8824" cy="31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13E1" w14:textId="2B4B85DE" w:rsidR="00315742" w:rsidRDefault="00315742" w:rsidP="00315742">
      <w:pPr>
        <w:rPr>
          <w:rFonts w:ascii="Times New Roman" w:hAnsi="Times New Roman" w:cs="Times New Roman"/>
          <w:sz w:val="28"/>
          <w:szCs w:val="28"/>
        </w:rPr>
      </w:pPr>
    </w:p>
    <w:p w14:paraId="30BE0044" w14:textId="77777777" w:rsidR="00315742" w:rsidRDefault="00315742" w:rsidP="00315742">
      <w:pPr>
        <w:rPr>
          <w:rFonts w:ascii="Times New Roman" w:hAnsi="Times New Roman" w:cs="Times New Roman"/>
          <w:sz w:val="28"/>
          <w:szCs w:val="28"/>
        </w:rPr>
      </w:pPr>
    </w:p>
    <w:p w14:paraId="6A217D0B" w14:textId="77777777" w:rsidR="00315742" w:rsidRDefault="00315742" w:rsidP="00315742">
      <w:pPr>
        <w:rPr>
          <w:rFonts w:ascii="Times New Roman" w:hAnsi="Times New Roman" w:cs="Times New Roman"/>
          <w:sz w:val="28"/>
          <w:szCs w:val="28"/>
        </w:rPr>
      </w:pPr>
    </w:p>
    <w:p w14:paraId="6B2EF9C0" w14:textId="77777777" w:rsidR="00315742" w:rsidRDefault="00315742" w:rsidP="00315742">
      <w:pPr>
        <w:rPr>
          <w:rFonts w:ascii="Times New Roman" w:hAnsi="Times New Roman" w:cs="Times New Roman"/>
          <w:sz w:val="28"/>
          <w:szCs w:val="28"/>
        </w:rPr>
      </w:pPr>
    </w:p>
    <w:p w14:paraId="503F8ACD" w14:textId="77777777" w:rsidR="00315742" w:rsidRDefault="00315742" w:rsidP="00315742">
      <w:pPr>
        <w:rPr>
          <w:rFonts w:ascii="Times New Roman" w:hAnsi="Times New Roman" w:cs="Times New Roman"/>
          <w:sz w:val="28"/>
          <w:szCs w:val="28"/>
        </w:rPr>
      </w:pPr>
    </w:p>
    <w:p w14:paraId="703BC0CF" w14:textId="77777777" w:rsidR="00723141" w:rsidRDefault="00723141" w:rsidP="00315742">
      <w:pPr>
        <w:rPr>
          <w:rFonts w:ascii="Times New Roman" w:hAnsi="Times New Roman" w:cs="Times New Roman"/>
          <w:sz w:val="28"/>
          <w:szCs w:val="28"/>
        </w:rPr>
      </w:pPr>
    </w:p>
    <w:p w14:paraId="0B5B4F46" w14:textId="4A85207A" w:rsidR="00315742" w:rsidRDefault="00315742" w:rsidP="003157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ходе расстановки опорных точек и отрисовки кривых получились следующие изображения-модели:</w:t>
      </w:r>
    </w:p>
    <w:p w14:paraId="358997EE" w14:textId="0638C9C8" w:rsidR="00315742" w:rsidRDefault="00315742" w:rsidP="003157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89A9D1" wp14:editId="25D2E844">
            <wp:simplePos x="0" y="0"/>
            <wp:positionH relativeFrom="column">
              <wp:posOffset>394438</wp:posOffset>
            </wp:positionH>
            <wp:positionV relativeFrom="paragraph">
              <wp:posOffset>4840</wp:posOffset>
            </wp:positionV>
            <wp:extent cx="2576830" cy="3459480"/>
            <wp:effectExtent l="0" t="0" r="0" b="762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2A5426" wp14:editId="508518B0">
            <wp:extent cx="2575414" cy="347532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54" cy="35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1BEEB" w14:textId="683C4A91" w:rsidR="00315742" w:rsidRDefault="00315742" w:rsidP="00315742">
      <w:pPr>
        <w:rPr>
          <w:rFonts w:ascii="Times New Roman" w:hAnsi="Times New Roman" w:cs="Times New Roman"/>
          <w:sz w:val="28"/>
          <w:szCs w:val="28"/>
        </w:rPr>
      </w:pPr>
    </w:p>
    <w:p w14:paraId="6C057D1B" w14:textId="5E2FA0BD" w:rsidR="00604377" w:rsidRDefault="00604377" w:rsidP="003157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Получившаяся трёхмерная модель</w:t>
      </w:r>
      <w:r w:rsidR="0074068D">
        <w:rPr>
          <w:rFonts w:ascii="Times New Roman" w:hAnsi="Times New Roman" w:cs="Times New Roman"/>
          <w:sz w:val="28"/>
          <w:szCs w:val="28"/>
        </w:rPr>
        <w:t xml:space="preserve"> головы</w:t>
      </w:r>
      <w:r>
        <w:rPr>
          <w:rFonts w:ascii="Times New Roman" w:hAnsi="Times New Roman" w:cs="Times New Roman"/>
          <w:sz w:val="28"/>
          <w:szCs w:val="28"/>
        </w:rPr>
        <w:t xml:space="preserve"> выглядит следующим образом:</w:t>
      </w:r>
    </w:p>
    <w:p w14:paraId="23672219" w14:textId="4693E642" w:rsidR="00604377" w:rsidRDefault="00604377" w:rsidP="00315742">
      <w:pPr>
        <w:rPr>
          <w:rFonts w:ascii="Times New Roman" w:hAnsi="Times New Roman" w:cs="Times New Roman"/>
          <w:sz w:val="28"/>
          <w:szCs w:val="28"/>
        </w:rPr>
      </w:pPr>
    </w:p>
    <w:p w14:paraId="32F54F43" w14:textId="7FA02EE1" w:rsidR="00604377" w:rsidRDefault="00B018C5" w:rsidP="003157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A21590" wp14:editId="6E923C5B">
            <wp:extent cx="1894046" cy="2125362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076" cy="22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AE1B67">
        <w:rPr>
          <w:noProof/>
        </w:rPr>
        <w:drawing>
          <wp:inline distT="0" distB="0" distL="0" distR="0" wp14:anchorId="63FC3ADC" wp14:editId="43063ED9">
            <wp:extent cx="1861751" cy="1835282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60" cy="191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1B67">
        <w:rPr>
          <w:rFonts w:ascii="Times New Roman" w:hAnsi="Times New Roman" w:cs="Times New Roman"/>
          <w:sz w:val="28"/>
          <w:szCs w:val="28"/>
        </w:rPr>
        <w:t xml:space="preserve">    </w:t>
      </w:r>
      <w:r w:rsidR="00AE1B67">
        <w:rPr>
          <w:noProof/>
        </w:rPr>
        <w:drawing>
          <wp:inline distT="0" distB="0" distL="0" distR="0" wp14:anchorId="283C8E8A" wp14:editId="1E90B733">
            <wp:extent cx="1742903" cy="18339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041" cy="189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3785B" w14:textId="349D1666" w:rsidR="002051B6" w:rsidRDefault="002051B6" w:rsidP="00315742">
      <w:pPr>
        <w:rPr>
          <w:rFonts w:ascii="Times New Roman" w:hAnsi="Times New Roman" w:cs="Times New Roman"/>
          <w:sz w:val="28"/>
          <w:szCs w:val="28"/>
        </w:rPr>
      </w:pPr>
    </w:p>
    <w:p w14:paraId="09710AA5" w14:textId="141B0DC2" w:rsidR="002051B6" w:rsidRDefault="0074068D" w:rsidP="003157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программа не способна в должной мере воссоздать вид головы по изображению лица. Для того чтобы модель головы была достаточно правдоподобной, должны выполняться различные условия, которые не всегда можно даже предугадать. В частности, в данной работе визуальное слияние бровей и волос на фотографии привело к тому, что брови на модели идут до самых ушей и дальше. Кроме того, задний фон фотографии захватывается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программными алгоритмами как часть лица. Также в силу непреодолимых ограничений невозможно передать такие черты лица, как горбинка носа. Тем не менее некоторые особенности лица автора построенная модель передаёт на достаточно высоком уровне: форма щёк, форма губ. </w:t>
      </w:r>
    </w:p>
    <w:p w14:paraId="6CEB7B5A" w14:textId="6B7F3840" w:rsidR="00555F30" w:rsidRDefault="00555F30" w:rsidP="003157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упомянуть, что, несмотря на подсказки, интерфейс программы не слишком удобен: после ошибочных действий часто приходится закрывать текущее рабочее пространство и открывать файл проекта заново.</w:t>
      </w:r>
    </w:p>
    <w:p w14:paraId="3B57E476" w14:textId="35E46134" w:rsidR="00D20AAA" w:rsidRDefault="00D20AAA" w:rsidP="00315742">
      <w:pPr>
        <w:rPr>
          <w:rFonts w:ascii="Times New Roman" w:hAnsi="Times New Roman" w:cs="Times New Roman"/>
          <w:sz w:val="28"/>
          <w:szCs w:val="28"/>
        </w:rPr>
      </w:pPr>
    </w:p>
    <w:p w14:paraId="1571D5AB" w14:textId="5AF6FF67" w:rsidR="00D20AAA" w:rsidRPr="006504DD" w:rsidRDefault="00D20AAA" w:rsidP="00D20AAA">
      <w:pPr>
        <w:pStyle w:val="a4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Faces</w:t>
      </w:r>
      <w:r w:rsidR="006504D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4.0</w:t>
      </w:r>
    </w:p>
    <w:p w14:paraId="50B0F5D9" w14:textId="7BEDCA09" w:rsidR="006504DD" w:rsidRDefault="00555F30" w:rsidP="0065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программе предлагается построить фоторобот лица. Для этого необходимо последовательно выбирать части лица, его черты и особенности (</w:t>
      </w:r>
      <w:r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555F30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из списка шаблонов. Шаблонов для некоторых частей лица достаточно много – более сотни, но разбиение их по категориям (например: волосы – короткие, длинные, в афроамериканском стиле) несколько облегчает процесс выбора. Многие части лица можно настроить: сделать выше или ниже, больше или меньше; поменять цвет растительности на лице. Всё это делает задачу построения фоторобота нетривиальной и требующей серьёзного исследования. Кроме того, функциональные возможности программы включают в себя возможность создать случайное лицо</w:t>
      </w:r>
      <w:r w:rsidR="00FC560B">
        <w:rPr>
          <w:rFonts w:ascii="Times New Roman" w:hAnsi="Times New Roman" w:cs="Times New Roman"/>
          <w:sz w:val="28"/>
          <w:szCs w:val="28"/>
        </w:rPr>
        <w:t xml:space="preserve"> и потренироваться запоминать особенности лица по изображению, демонстрируемому в течение ограниченного времени.</w:t>
      </w:r>
    </w:p>
    <w:p w14:paraId="5AC0A9DD" w14:textId="63C6ACD9" w:rsidR="00555F30" w:rsidRDefault="00555F30" w:rsidP="0065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работы была использована фотография из первого пункта. </w:t>
      </w:r>
      <w:r w:rsidR="007C0B1C">
        <w:rPr>
          <w:rFonts w:ascii="Times New Roman" w:hAnsi="Times New Roman" w:cs="Times New Roman"/>
          <w:sz w:val="28"/>
          <w:szCs w:val="28"/>
        </w:rPr>
        <w:t xml:space="preserve">Фоторобот создавался как по фотографии, так и на основе непосредственного наблюдения за лицом автора. </w:t>
      </w:r>
      <w:r>
        <w:rPr>
          <w:rFonts w:ascii="Times New Roman" w:hAnsi="Times New Roman" w:cs="Times New Roman"/>
          <w:sz w:val="28"/>
          <w:szCs w:val="28"/>
        </w:rPr>
        <w:t xml:space="preserve">Ниже представлены исходная фотография и сформированный фоторобот. </w:t>
      </w:r>
    </w:p>
    <w:p w14:paraId="28D7B3C0" w14:textId="6C6CB8EC" w:rsidR="006F26EF" w:rsidRDefault="006F26EF" w:rsidP="0065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7BD7B0" wp14:editId="03155C28">
            <wp:extent cx="3212924" cy="2410553"/>
            <wp:effectExtent l="953" t="0" r="7937" b="793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22849" cy="24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8D405" wp14:editId="3B22DC2D">
            <wp:extent cx="1878227" cy="3250840"/>
            <wp:effectExtent l="0" t="0" r="825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152" cy="331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271A" w14:textId="77777777" w:rsidR="00FC560B" w:rsidRDefault="00FC560B" w:rsidP="006504DD">
      <w:pPr>
        <w:rPr>
          <w:rFonts w:ascii="Times New Roman" w:hAnsi="Times New Roman" w:cs="Times New Roman"/>
          <w:sz w:val="28"/>
          <w:szCs w:val="28"/>
        </w:rPr>
      </w:pPr>
    </w:p>
    <w:p w14:paraId="15A50FD5" w14:textId="2031EB5D" w:rsidR="00FC560B" w:rsidRPr="006C2FB2" w:rsidRDefault="006F26EF" w:rsidP="006504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сделать вывод, что фоторобот в достаточно большой степени похож на исходную фотографию и на реального человека. Следует отметить, что даже такие маленькие и переменные детали, как усы, борода, морщины у носа, могут значительно исказить изображение лица и сделать визуальное распознавание человека по фотороботу невозможным.</w:t>
      </w:r>
      <w:r w:rsidR="00FC560B">
        <w:rPr>
          <w:rFonts w:ascii="Times New Roman" w:hAnsi="Times New Roman" w:cs="Times New Roman"/>
          <w:sz w:val="28"/>
          <w:szCs w:val="28"/>
        </w:rPr>
        <w:t xml:space="preserve"> Кроме того, с определённого момента выбор черт лица становится ограниченным, потому что ранее выбранные черты не сочетаются с некоторыми вариантами для новых. </w:t>
      </w:r>
      <w:r w:rsidR="006C2FB2">
        <w:rPr>
          <w:rFonts w:ascii="Times New Roman" w:hAnsi="Times New Roman" w:cs="Times New Roman"/>
          <w:sz w:val="28"/>
          <w:szCs w:val="28"/>
        </w:rPr>
        <w:t>Существенным недостатком программы является и невозможность воспользоваться ей бесплатно ни в каком виде даже в течение ограниченного срока.</w:t>
      </w:r>
    </w:p>
    <w:p w14:paraId="344DAA23" w14:textId="2284D84F" w:rsidR="000544A2" w:rsidRPr="006C2FB2" w:rsidRDefault="000544A2" w:rsidP="006504DD">
      <w:pPr>
        <w:rPr>
          <w:rFonts w:ascii="Times New Roman" w:hAnsi="Times New Roman" w:cs="Times New Roman"/>
          <w:sz w:val="28"/>
          <w:szCs w:val="28"/>
        </w:rPr>
      </w:pPr>
    </w:p>
    <w:p w14:paraId="5D6B0F23" w14:textId="435A2B6C" w:rsidR="000544A2" w:rsidRDefault="000544A2" w:rsidP="000544A2">
      <w:pPr>
        <w:pStyle w:val="a4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FaceGen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Modeller</w:t>
      </w:r>
      <w:proofErr w:type="spellEnd"/>
    </w:p>
    <w:p w14:paraId="7540A287" w14:textId="69E722D3" w:rsidR="000544A2" w:rsidRDefault="006C2FB2" w:rsidP="000544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программе</w:t>
      </w:r>
      <w:r w:rsidR="00E70F91">
        <w:rPr>
          <w:rFonts w:ascii="Times New Roman" w:hAnsi="Times New Roman" w:cs="Times New Roman"/>
          <w:sz w:val="28"/>
          <w:szCs w:val="28"/>
        </w:rPr>
        <w:t xml:space="preserve"> предоставляется возможность построить трёхмерную модель головы по изображениям лица: фронтальному и двум боковым. При этом можно использовать как все изображения, так и только одно из них, что позволяет корректно обрабатывать случаи, когда загруженные изображения сделаны при разном освещении. </w:t>
      </w:r>
    </w:p>
    <w:p w14:paraId="632FEB84" w14:textId="659D6CCE" w:rsidR="00DB1AF9" w:rsidRDefault="008B04C3" w:rsidP="000544A2">
      <w:pPr>
        <w:rPr>
          <w:rFonts w:ascii="Times New Roman" w:hAnsi="Times New Roman" w:cs="Times New Roman"/>
          <w:sz w:val="28"/>
          <w:szCs w:val="28"/>
        </w:rPr>
      </w:pPr>
      <w:r w:rsidRPr="008B04C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9AC9FC" wp14:editId="4EA62340">
            <wp:extent cx="1888156" cy="2509753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9342" cy="25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4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A0FE0F" wp14:editId="461CF6C6">
            <wp:extent cx="1901152" cy="2516092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2990" cy="26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4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641172" wp14:editId="4ED98DE1">
            <wp:extent cx="1880558" cy="2510543"/>
            <wp:effectExtent l="0" t="0" r="571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4328" cy="255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637F" w14:textId="77777777" w:rsidR="004819B9" w:rsidRDefault="004819B9" w:rsidP="000544A2">
      <w:pPr>
        <w:rPr>
          <w:rFonts w:ascii="Times New Roman" w:hAnsi="Times New Roman" w:cs="Times New Roman"/>
          <w:sz w:val="28"/>
          <w:szCs w:val="28"/>
        </w:rPr>
      </w:pPr>
    </w:p>
    <w:p w14:paraId="3BDD623B" w14:textId="6E72A8BB" w:rsidR="004819B9" w:rsidRDefault="002E4A84" w:rsidP="000544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эксперимента использовалась как одна фотография, так и три. </w:t>
      </w:r>
      <w:r w:rsidR="00DE37F8">
        <w:rPr>
          <w:rFonts w:ascii="Times New Roman" w:hAnsi="Times New Roman" w:cs="Times New Roman"/>
          <w:sz w:val="28"/>
          <w:szCs w:val="28"/>
        </w:rPr>
        <w:t>Для трёх фотографии получился следующий результат:</w:t>
      </w:r>
    </w:p>
    <w:p w14:paraId="399017EE" w14:textId="4DD408F9" w:rsidR="004819B9" w:rsidRDefault="00DE37F8" w:rsidP="000544A2">
      <w:pPr>
        <w:rPr>
          <w:rFonts w:ascii="Times New Roman" w:hAnsi="Times New Roman" w:cs="Times New Roman"/>
          <w:sz w:val="28"/>
          <w:szCs w:val="28"/>
        </w:rPr>
      </w:pPr>
      <w:r w:rsidRPr="00DE37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11AAB5" wp14:editId="123E8676">
            <wp:extent cx="1871271" cy="22508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01770" cy="22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7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D816F7" wp14:editId="41D3A0DF">
            <wp:extent cx="1772643" cy="2260120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98446" cy="229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7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0EB4B6" wp14:editId="3B379231">
            <wp:extent cx="1753021" cy="2233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5751" cy="226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064E" w14:textId="0A23D3FA" w:rsidR="00DE37F8" w:rsidRDefault="00DE37F8" w:rsidP="000544A2">
      <w:pPr>
        <w:rPr>
          <w:rFonts w:ascii="Times New Roman" w:hAnsi="Times New Roman" w:cs="Times New Roman"/>
          <w:sz w:val="28"/>
          <w:szCs w:val="28"/>
        </w:rPr>
      </w:pPr>
    </w:p>
    <w:p w14:paraId="1B87D80B" w14:textId="7A4FB9A2" w:rsidR="00DE37F8" w:rsidRDefault="00DE37F8" w:rsidP="000544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одной фотографии модель выглядит таким образом:</w:t>
      </w:r>
    </w:p>
    <w:p w14:paraId="5F9163B3" w14:textId="3DF32A69" w:rsidR="00DE37F8" w:rsidRDefault="00E742CE" w:rsidP="000544A2">
      <w:pPr>
        <w:rPr>
          <w:rFonts w:ascii="Times New Roman" w:hAnsi="Times New Roman" w:cs="Times New Roman"/>
          <w:sz w:val="28"/>
          <w:szCs w:val="28"/>
        </w:rPr>
      </w:pPr>
      <w:r w:rsidRPr="00E742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908031" wp14:editId="08AE6B9B">
            <wp:extent cx="1733909" cy="2208742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75012" cy="2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2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AED6DC" wp14:editId="0AAA0068">
            <wp:extent cx="1759789" cy="2189367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6688" cy="22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2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4548BE" wp14:editId="6DD0117A">
            <wp:extent cx="1733910" cy="2209713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1139" cy="232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E181" w14:textId="77777777" w:rsidR="005F7B6F" w:rsidRDefault="00E742CE" w:rsidP="000544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Можно сделать вывод, что л</w:t>
      </w:r>
      <w:r>
        <w:rPr>
          <w:rFonts w:ascii="Times New Roman" w:hAnsi="Times New Roman" w:cs="Times New Roman"/>
          <w:sz w:val="28"/>
          <w:szCs w:val="28"/>
        </w:rPr>
        <w:t>учший результат дало моделирование по одной фотографии</w:t>
      </w:r>
      <w:r w:rsidRPr="008B04C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анфас).</w:t>
      </w:r>
      <w:r w:rsidR="005F7B6F">
        <w:rPr>
          <w:rFonts w:ascii="Times New Roman" w:hAnsi="Times New Roman" w:cs="Times New Roman"/>
          <w:sz w:val="28"/>
          <w:szCs w:val="28"/>
        </w:rPr>
        <w:t xml:space="preserve"> Однако некоторые черты, видимые только в профиль, оказались лучше переданы моделированием на основе всех трёх фотографий.</w:t>
      </w:r>
    </w:p>
    <w:p w14:paraId="5FF1F4D8" w14:textId="409703A1" w:rsidR="002E4A84" w:rsidRDefault="002E4A84" w:rsidP="000544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программе можно отрегулировать большое количество параметров: например, смоделировать улыбку, движение бровей и щёк, построить карикатуру. </w:t>
      </w:r>
      <w:r w:rsidR="007F7257">
        <w:rPr>
          <w:rFonts w:ascii="Times New Roman" w:hAnsi="Times New Roman" w:cs="Times New Roman"/>
          <w:sz w:val="28"/>
          <w:szCs w:val="28"/>
        </w:rPr>
        <w:t xml:space="preserve">В ходе исследования затрагивались ползунки, отвечающие за расовое представление модели. </w:t>
      </w:r>
    </w:p>
    <w:p w14:paraId="7C730F87" w14:textId="6527984A" w:rsidR="00EE18C4" w:rsidRDefault="00EE18C4" w:rsidP="000544A2">
      <w:pPr>
        <w:rPr>
          <w:rFonts w:ascii="Times New Roman" w:hAnsi="Times New Roman" w:cs="Times New Roman"/>
          <w:sz w:val="28"/>
          <w:szCs w:val="28"/>
        </w:rPr>
      </w:pPr>
    </w:p>
    <w:p w14:paraId="3B0A3E9A" w14:textId="13106D1E" w:rsidR="00EE18C4" w:rsidRDefault="00EE18C4" w:rsidP="000544A2">
      <w:pPr>
        <w:rPr>
          <w:rFonts w:ascii="Times New Roman" w:hAnsi="Times New Roman" w:cs="Times New Roman"/>
          <w:sz w:val="28"/>
          <w:szCs w:val="28"/>
        </w:rPr>
      </w:pPr>
    </w:p>
    <w:p w14:paraId="7836E333" w14:textId="6CB70A6B" w:rsidR="00EE18C4" w:rsidRDefault="00EE18C4" w:rsidP="000544A2">
      <w:pPr>
        <w:rPr>
          <w:rFonts w:ascii="Times New Roman" w:hAnsi="Times New Roman" w:cs="Times New Roman"/>
          <w:sz w:val="28"/>
          <w:szCs w:val="28"/>
        </w:rPr>
      </w:pPr>
    </w:p>
    <w:p w14:paraId="4517A47B" w14:textId="370DD508" w:rsidR="00EE18C4" w:rsidRDefault="00EE18C4" w:rsidP="000544A2">
      <w:pPr>
        <w:rPr>
          <w:rFonts w:ascii="Times New Roman" w:hAnsi="Times New Roman" w:cs="Times New Roman"/>
          <w:sz w:val="28"/>
          <w:szCs w:val="28"/>
        </w:rPr>
      </w:pPr>
    </w:p>
    <w:p w14:paraId="28B25F49" w14:textId="77777777" w:rsidR="00EE18C4" w:rsidRDefault="00EE18C4" w:rsidP="000544A2">
      <w:pPr>
        <w:rPr>
          <w:rFonts w:ascii="Times New Roman" w:hAnsi="Times New Roman" w:cs="Times New Roman"/>
          <w:sz w:val="28"/>
          <w:szCs w:val="28"/>
        </w:rPr>
      </w:pPr>
    </w:p>
    <w:p w14:paraId="4D7599BC" w14:textId="39E3D413" w:rsidR="007F7257" w:rsidRDefault="007F7257" w:rsidP="000544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применении опции «Африканец» кожа становится тёмной, губы выдвигаются вперёд, нос расширяется, увеличиваются скулы и надбровные дуги.</w:t>
      </w:r>
    </w:p>
    <w:p w14:paraId="5F84E552" w14:textId="50A769AC" w:rsidR="00787A3F" w:rsidRDefault="008235FB" w:rsidP="001851E9">
      <w:pPr>
        <w:jc w:val="center"/>
        <w:rPr>
          <w:rFonts w:ascii="Times New Roman" w:hAnsi="Times New Roman" w:cs="Times New Roman"/>
          <w:sz w:val="28"/>
          <w:szCs w:val="28"/>
        </w:rPr>
      </w:pPr>
      <w:r w:rsidRPr="008235F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775750" wp14:editId="7DE0A739">
            <wp:extent cx="2335548" cy="2968353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5778" cy="301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9C67" w14:textId="77777777" w:rsidR="005C3961" w:rsidRDefault="005C3961" w:rsidP="001851E9">
      <w:pPr>
        <w:rPr>
          <w:rFonts w:ascii="Times New Roman" w:hAnsi="Times New Roman" w:cs="Times New Roman"/>
          <w:sz w:val="28"/>
          <w:szCs w:val="28"/>
        </w:rPr>
      </w:pPr>
    </w:p>
    <w:p w14:paraId="4291F014" w14:textId="3628C036" w:rsidR="000870F8" w:rsidRDefault="00C11E43" w:rsidP="001851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применении опции «Азиат из Восточной Азии» (китаец или монгол) кожа принимает желтоватый оттенок, глаза становятся уже, нос – короче, лицо целиком становится шире.</w:t>
      </w:r>
    </w:p>
    <w:p w14:paraId="6BF6960D" w14:textId="6616EB84" w:rsidR="00C11E43" w:rsidRDefault="00787A3F" w:rsidP="001851E9">
      <w:pPr>
        <w:rPr>
          <w:rFonts w:ascii="Times New Roman" w:hAnsi="Times New Roman" w:cs="Times New Roman"/>
          <w:sz w:val="28"/>
          <w:szCs w:val="28"/>
        </w:rPr>
      </w:pPr>
      <w:r w:rsidRPr="00787A3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2933CE" wp14:editId="3FC3021C">
            <wp:extent cx="2295762" cy="3076838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2351" cy="3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0777" w14:textId="77777777" w:rsidR="005C3961" w:rsidRDefault="005C3961" w:rsidP="001851E9">
      <w:pPr>
        <w:rPr>
          <w:rFonts w:ascii="Times New Roman" w:hAnsi="Times New Roman" w:cs="Times New Roman"/>
          <w:sz w:val="28"/>
          <w:szCs w:val="28"/>
        </w:rPr>
      </w:pPr>
    </w:p>
    <w:p w14:paraId="7A4A5BD9" w14:textId="77777777" w:rsidR="004A2445" w:rsidRDefault="004A2445" w:rsidP="000544A2">
      <w:pPr>
        <w:rPr>
          <w:rFonts w:ascii="Times New Roman" w:hAnsi="Times New Roman" w:cs="Times New Roman"/>
          <w:sz w:val="28"/>
          <w:szCs w:val="28"/>
        </w:rPr>
      </w:pPr>
    </w:p>
    <w:p w14:paraId="6190D51A" w14:textId="14E041D6" w:rsidR="00C11E43" w:rsidRDefault="00452C6D" w:rsidP="000544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применении опции «Азиат из Южной Азии» (пакистанец, индус) глаза оказываются глубже посажены, брови становятся гуще, нос – длиннее, голова приобретает более вытянутую форму.</w:t>
      </w:r>
    </w:p>
    <w:p w14:paraId="448D2A85" w14:textId="6B622E06" w:rsidR="00452C6D" w:rsidRDefault="00787A3F" w:rsidP="00787A3F">
      <w:pPr>
        <w:jc w:val="center"/>
        <w:rPr>
          <w:rFonts w:ascii="Times New Roman" w:hAnsi="Times New Roman" w:cs="Times New Roman"/>
          <w:sz w:val="28"/>
          <w:szCs w:val="28"/>
        </w:rPr>
      </w:pPr>
      <w:r w:rsidRPr="00787A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8C8F0C" wp14:editId="7E74CEC7">
            <wp:extent cx="2738466" cy="3907014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9262" cy="393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F9B1" w14:textId="77777777" w:rsidR="00304271" w:rsidRDefault="00304271" w:rsidP="000544A2">
      <w:pPr>
        <w:rPr>
          <w:rFonts w:ascii="Times New Roman" w:hAnsi="Times New Roman" w:cs="Times New Roman"/>
          <w:sz w:val="28"/>
          <w:szCs w:val="28"/>
        </w:rPr>
      </w:pPr>
    </w:p>
    <w:p w14:paraId="3501EC84" w14:textId="04F4E87A" w:rsidR="00452C6D" w:rsidRDefault="00452C6D" w:rsidP="000544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применении опции «Европеец»</w:t>
      </w:r>
      <w:r w:rsidR="005A393F">
        <w:rPr>
          <w:rFonts w:ascii="Times New Roman" w:hAnsi="Times New Roman" w:cs="Times New Roman"/>
          <w:sz w:val="28"/>
          <w:szCs w:val="28"/>
        </w:rPr>
        <w:t xml:space="preserve"> меняется цвет кожи и глаз в сторону осветления, нос становится уже, а нижняя часть лица – короче.</w:t>
      </w:r>
    </w:p>
    <w:p w14:paraId="5C54DEB8" w14:textId="77777777" w:rsidR="00DC40B3" w:rsidRDefault="007F5511" w:rsidP="00DC40B3">
      <w:pPr>
        <w:jc w:val="center"/>
        <w:rPr>
          <w:rFonts w:ascii="Times New Roman" w:hAnsi="Times New Roman" w:cs="Times New Roman"/>
          <w:sz w:val="28"/>
          <w:szCs w:val="28"/>
        </w:rPr>
      </w:pPr>
      <w:r w:rsidRPr="007F5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23FD07" wp14:editId="1E246848">
            <wp:extent cx="2905374" cy="3545456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1652" cy="35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41A1" w14:textId="46AFAB8B" w:rsidR="00994D2F" w:rsidRPr="007A1DC5" w:rsidRDefault="00994D2F" w:rsidP="00DC40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целом эта программа даёт наиболее реалистичный результат, что достигается в том числе благодаря богатым возможностям параметризации. В отличие от </w:t>
      </w:r>
      <w:r>
        <w:rPr>
          <w:rFonts w:ascii="Times New Roman" w:hAnsi="Times New Roman" w:cs="Times New Roman"/>
          <w:sz w:val="28"/>
          <w:szCs w:val="28"/>
          <w:lang w:val="en-US"/>
        </w:rPr>
        <w:t>Faces</w:t>
      </w:r>
      <w:r w:rsidRPr="00994D2F">
        <w:rPr>
          <w:rFonts w:ascii="Times New Roman" w:hAnsi="Times New Roman" w:cs="Times New Roman"/>
          <w:sz w:val="28"/>
          <w:szCs w:val="28"/>
        </w:rPr>
        <w:t xml:space="preserve"> 4.0,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FaceGen</w:t>
      </w:r>
      <w:proofErr w:type="spellEnd"/>
      <w:r w:rsidRPr="00994D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Modeller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хоть и является проприетарным программным обеспечением, но </w:t>
      </w:r>
      <w:r w:rsidR="0058413D">
        <w:rPr>
          <w:rFonts w:ascii="Times New Roman" w:hAnsi="Times New Roman" w:cs="Times New Roman"/>
          <w:sz w:val="28"/>
          <w:szCs w:val="28"/>
        </w:rPr>
        <w:t xml:space="preserve">может использоваться бесплатно с водяным знаком на модели головы в виде букв </w:t>
      </w:r>
      <w:r w:rsidR="0058413D" w:rsidRPr="0058413D">
        <w:rPr>
          <w:rFonts w:ascii="Times New Roman" w:hAnsi="Times New Roman" w:cs="Times New Roman"/>
          <w:sz w:val="28"/>
          <w:szCs w:val="28"/>
        </w:rPr>
        <w:t>“</w:t>
      </w:r>
      <w:r w:rsidR="0058413D">
        <w:rPr>
          <w:rFonts w:ascii="Times New Roman" w:hAnsi="Times New Roman" w:cs="Times New Roman"/>
          <w:sz w:val="28"/>
          <w:szCs w:val="28"/>
          <w:lang w:val="en-US"/>
        </w:rPr>
        <w:t>FG</w:t>
      </w:r>
      <w:r w:rsidR="0058413D" w:rsidRPr="0058413D">
        <w:rPr>
          <w:rFonts w:ascii="Times New Roman" w:hAnsi="Times New Roman" w:cs="Times New Roman"/>
          <w:sz w:val="28"/>
          <w:szCs w:val="28"/>
        </w:rPr>
        <w:t>”</w:t>
      </w:r>
      <w:r w:rsidR="007A1DC5" w:rsidRPr="007A1DC5">
        <w:rPr>
          <w:rFonts w:ascii="Times New Roman" w:hAnsi="Times New Roman" w:cs="Times New Roman"/>
          <w:sz w:val="28"/>
          <w:szCs w:val="28"/>
        </w:rPr>
        <w:t>.</w:t>
      </w:r>
    </w:p>
    <w:p w14:paraId="3AFC0AA3" w14:textId="65E4B71F" w:rsidR="007F7257" w:rsidRDefault="007F7257" w:rsidP="000544A2">
      <w:pPr>
        <w:rPr>
          <w:rFonts w:ascii="Times New Roman" w:hAnsi="Times New Roman" w:cs="Times New Roman"/>
          <w:sz w:val="28"/>
          <w:szCs w:val="28"/>
        </w:rPr>
      </w:pPr>
    </w:p>
    <w:p w14:paraId="33008812" w14:textId="3670D8F5" w:rsidR="007F7257" w:rsidRDefault="007F7257" w:rsidP="000544A2">
      <w:pPr>
        <w:rPr>
          <w:rFonts w:ascii="Times New Roman" w:hAnsi="Times New Roman" w:cs="Times New Roman"/>
          <w:sz w:val="28"/>
          <w:szCs w:val="28"/>
        </w:rPr>
      </w:pPr>
    </w:p>
    <w:p w14:paraId="223FEE3F" w14:textId="09A3A60E" w:rsidR="007F7257" w:rsidRDefault="007F7257" w:rsidP="000544A2">
      <w:pPr>
        <w:rPr>
          <w:rFonts w:ascii="Times New Roman" w:hAnsi="Times New Roman" w:cs="Times New Roman"/>
          <w:sz w:val="28"/>
          <w:szCs w:val="28"/>
        </w:rPr>
      </w:pPr>
    </w:p>
    <w:p w14:paraId="66261F48" w14:textId="77777777" w:rsidR="007F7257" w:rsidRPr="002E4A84" w:rsidRDefault="007F7257" w:rsidP="000544A2">
      <w:pPr>
        <w:rPr>
          <w:rFonts w:ascii="Times New Roman" w:hAnsi="Times New Roman" w:cs="Times New Roman"/>
          <w:sz w:val="28"/>
          <w:szCs w:val="28"/>
        </w:rPr>
      </w:pPr>
    </w:p>
    <w:p w14:paraId="693772A3" w14:textId="77777777" w:rsidR="00D20AAA" w:rsidRPr="00555F30" w:rsidRDefault="00D20AAA" w:rsidP="00D20AAA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D20AAA" w:rsidRPr="00555F30" w:rsidSect="00C90EC2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43221C" w14:textId="77777777" w:rsidR="00F13439" w:rsidRDefault="00F13439" w:rsidP="00C90EC2">
      <w:pPr>
        <w:spacing w:after="0" w:line="240" w:lineRule="auto"/>
      </w:pPr>
      <w:r>
        <w:separator/>
      </w:r>
    </w:p>
  </w:endnote>
  <w:endnote w:type="continuationSeparator" w:id="0">
    <w:p w14:paraId="7E00EE4A" w14:textId="77777777" w:rsidR="00F13439" w:rsidRDefault="00F13439" w:rsidP="00C90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791E3D" w14:textId="77777777" w:rsidR="00C90EC2" w:rsidRDefault="00C90EC2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31060299"/>
      <w:docPartObj>
        <w:docPartGallery w:val="Page Numbers (Bottom of Page)"/>
        <w:docPartUnique/>
      </w:docPartObj>
    </w:sdtPr>
    <w:sdtContent>
      <w:p w14:paraId="14D6C34A" w14:textId="65171826" w:rsidR="00C90EC2" w:rsidRDefault="00C90EC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955ED2C" w14:textId="77777777" w:rsidR="00C90EC2" w:rsidRDefault="00C90EC2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48E06E" w14:textId="77777777" w:rsidR="00C90EC2" w:rsidRDefault="00C90EC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4236A8" w14:textId="77777777" w:rsidR="00F13439" w:rsidRDefault="00F13439" w:rsidP="00C90EC2">
      <w:pPr>
        <w:spacing w:after="0" w:line="240" w:lineRule="auto"/>
      </w:pPr>
      <w:r>
        <w:separator/>
      </w:r>
    </w:p>
  </w:footnote>
  <w:footnote w:type="continuationSeparator" w:id="0">
    <w:p w14:paraId="4DE05431" w14:textId="77777777" w:rsidR="00F13439" w:rsidRDefault="00F13439" w:rsidP="00C90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18951C" w14:textId="77777777" w:rsidR="00C90EC2" w:rsidRDefault="00C90EC2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678C5C" w14:textId="77777777" w:rsidR="00C90EC2" w:rsidRDefault="00C90EC2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B483D7" w14:textId="77777777" w:rsidR="00C90EC2" w:rsidRDefault="00C90EC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115AF0"/>
    <w:multiLevelType w:val="hybridMultilevel"/>
    <w:tmpl w:val="4D5E6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B67"/>
    <w:rsid w:val="000544A2"/>
    <w:rsid w:val="000870F8"/>
    <w:rsid w:val="001851E9"/>
    <w:rsid w:val="001A56A1"/>
    <w:rsid w:val="002051B6"/>
    <w:rsid w:val="002539D9"/>
    <w:rsid w:val="002E4A84"/>
    <w:rsid w:val="00304271"/>
    <w:rsid w:val="00315742"/>
    <w:rsid w:val="003E487F"/>
    <w:rsid w:val="00444584"/>
    <w:rsid w:val="00452C6D"/>
    <w:rsid w:val="004819B9"/>
    <w:rsid w:val="00484616"/>
    <w:rsid w:val="004A2445"/>
    <w:rsid w:val="004D1B67"/>
    <w:rsid w:val="00526DA6"/>
    <w:rsid w:val="00555F30"/>
    <w:rsid w:val="0058413D"/>
    <w:rsid w:val="005A393F"/>
    <w:rsid w:val="005B1878"/>
    <w:rsid w:val="005C3961"/>
    <w:rsid w:val="005F7B6F"/>
    <w:rsid w:val="00604377"/>
    <w:rsid w:val="006504DD"/>
    <w:rsid w:val="006B0B97"/>
    <w:rsid w:val="006C2FB2"/>
    <w:rsid w:val="006F26EF"/>
    <w:rsid w:val="00723141"/>
    <w:rsid w:val="0074068D"/>
    <w:rsid w:val="00787A3F"/>
    <w:rsid w:val="007A1DC5"/>
    <w:rsid w:val="007C0B1C"/>
    <w:rsid w:val="007F018F"/>
    <w:rsid w:val="007F5511"/>
    <w:rsid w:val="007F7257"/>
    <w:rsid w:val="00806CC0"/>
    <w:rsid w:val="008235FB"/>
    <w:rsid w:val="008B04C3"/>
    <w:rsid w:val="0096744C"/>
    <w:rsid w:val="009945F8"/>
    <w:rsid w:val="00994D2F"/>
    <w:rsid w:val="009F0025"/>
    <w:rsid w:val="00AC2AC0"/>
    <w:rsid w:val="00AE1B67"/>
    <w:rsid w:val="00B018C5"/>
    <w:rsid w:val="00B864B3"/>
    <w:rsid w:val="00C11E43"/>
    <w:rsid w:val="00C90EC2"/>
    <w:rsid w:val="00D20AAA"/>
    <w:rsid w:val="00DB0A5D"/>
    <w:rsid w:val="00DB1AF9"/>
    <w:rsid w:val="00DC40B3"/>
    <w:rsid w:val="00DD1CB5"/>
    <w:rsid w:val="00DE37F8"/>
    <w:rsid w:val="00E70F91"/>
    <w:rsid w:val="00E742CE"/>
    <w:rsid w:val="00EA54CA"/>
    <w:rsid w:val="00EE18C4"/>
    <w:rsid w:val="00F13439"/>
    <w:rsid w:val="00F553A4"/>
    <w:rsid w:val="00FC5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C801D1"/>
  <w15:chartTrackingRefBased/>
  <w15:docId w15:val="{3AECBC4C-8DB6-474A-BEB6-713FEA41C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5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EA54CA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C90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90EC2"/>
  </w:style>
  <w:style w:type="paragraph" w:styleId="a7">
    <w:name w:val="footer"/>
    <w:basedOn w:val="a"/>
    <w:link w:val="a8"/>
    <w:uiPriority w:val="99"/>
    <w:unhideWhenUsed/>
    <w:rsid w:val="00C90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90E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19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9</Pages>
  <Words>917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Гоготов</dc:creator>
  <cp:keywords/>
  <dc:description/>
  <cp:lastModifiedBy>Александр Гоготов</cp:lastModifiedBy>
  <cp:revision>59</cp:revision>
  <dcterms:created xsi:type="dcterms:W3CDTF">2020-05-10T21:23:00Z</dcterms:created>
  <dcterms:modified xsi:type="dcterms:W3CDTF">2020-05-16T23:00:00Z</dcterms:modified>
</cp:coreProperties>
</file>